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D" w:rsidRPr="0036163B" w:rsidRDefault="00BC446D" w:rsidP="00BC44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</w:pPr>
      <w:r w:rsidRPr="0036163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  <w:t xml:space="preserve">TCC </w:t>
      </w: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  <w:t>MAY</w:t>
      </w:r>
      <w:r w:rsidRPr="0036163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ZA"/>
        </w:rPr>
        <w:t xml:space="preserve"> 2019 </w:t>
      </w:r>
    </w:p>
    <w:p w:rsidR="00BC446D" w:rsidRPr="0036163B" w:rsidRDefault="00BC446D" w:rsidP="00BC44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ZA"/>
        </w:rPr>
      </w:pPr>
      <w:r w:rsidRPr="0036163B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ZA"/>
        </w:rPr>
        <w:t>Overall</w:t>
      </w:r>
    </w:p>
    <w:p w:rsidR="00CD409E" w:rsidRDefault="00BC446D" w:rsidP="00BC446D">
      <w:r>
        <w:t>13 Boats Attended the Regatta unfortunately the wind was not on our side.</w:t>
      </w:r>
    </w:p>
    <w:p w:rsidR="00BC446D" w:rsidRPr="00BC446D" w:rsidRDefault="00BC446D" w:rsidP="00BC446D">
      <w:bookmarkStart w:id="0" w:name="_GoBack"/>
      <w:bookmarkEnd w:id="0"/>
    </w:p>
    <w:sectPr w:rsidR="00BC446D" w:rsidRPr="00BC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B"/>
    <w:rsid w:val="0036163B"/>
    <w:rsid w:val="00494349"/>
    <w:rsid w:val="00663B9B"/>
    <w:rsid w:val="00975CBB"/>
    <w:rsid w:val="00A34C52"/>
    <w:rsid w:val="00BC446D"/>
    <w:rsid w:val="00CD409E"/>
    <w:rsid w:val="00C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Debra Hart</cp:lastModifiedBy>
  <cp:revision>2</cp:revision>
  <dcterms:created xsi:type="dcterms:W3CDTF">2019-06-11T14:16:00Z</dcterms:created>
  <dcterms:modified xsi:type="dcterms:W3CDTF">2019-06-11T14:16:00Z</dcterms:modified>
</cp:coreProperties>
</file>